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eastAsia="zh-CN"/>
                <w:woUserID w:val="1"/>
              </w:rPr>
              <w:t>1.复习《语文园地五》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3F7F772F"/>
    <w:rsid w:val="4F163CA2"/>
    <w:rsid w:val="578A7ED0"/>
    <w:rsid w:val="5FA90828"/>
    <w:rsid w:val="669A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117</Characters>
  <Lines>88</Lines>
  <Paragraphs>43</Paragraphs>
  <TotalTime>0</TotalTime>
  <ScaleCrop>false</ScaleCrop>
  <LinksUpToDate>false</LinksUpToDate>
  <CharactersWithSpaces>123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2025-11-28T15:54:13Z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